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85" w:rsidRPr="00E932E6" w:rsidRDefault="00F33436" w:rsidP="00F33436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    </w:t>
      </w:r>
      <w:r w:rsidR="00906A04" w:rsidRPr="00E932E6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บันทึกองค์ความรู้</w:t>
      </w:r>
      <w:r w:rsidR="0029681E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รายบุคคล</w: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t xml:space="preserve">                                 </w:t>
      </w:r>
      <w:r>
        <w:rPr>
          <w:rFonts w:ascii="TH SarabunIT๙" w:hAnsi="TH SarabunIT๙" w:cs="TH SarabunIT๙" w:hint="cs"/>
          <w:b/>
          <w:bCs/>
          <w:noProof/>
          <w:sz w:val="36"/>
          <w:szCs w:val="36"/>
          <w:cs/>
        </w:rPr>
        <w:t xml:space="preserve">      </w: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t xml:space="preserve">                             </w:t>
      </w:r>
    </w:p>
    <w:p w:rsidR="00F33436" w:rsidRDefault="00B11016" w:rsidP="006465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E932E6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E932E6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  การบริหารจัดการทุนในส่วนของกองทุนพัฒนาบทบาทสตรี</w:t>
      </w:r>
      <w:proofErr w:type="gramEnd"/>
    </w:p>
    <w:p w:rsidR="00B11016" w:rsidRPr="00E932E6" w:rsidRDefault="00F33436" w:rsidP="006465D9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="00C344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ในการ</w:t>
      </w:r>
      <w:r w:rsidR="00C344C6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ติดตามหนี้ค้างชำระอำเภอกาบเชิง</w:t>
      </w:r>
    </w:p>
    <w:p w:rsidR="000E2360" w:rsidRDefault="00B11016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906A04" w:rsidRPr="00F33436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เจ้าขององค์ความรู้</w:t>
      </w:r>
      <w:r w:rsidR="00C344C6">
        <w:rPr>
          <w:rFonts w:ascii="TH SarabunIT๙" w:hAnsi="TH SarabunIT๙" w:cs="TH SarabunIT๙"/>
          <w:sz w:val="32"/>
          <w:szCs w:val="32"/>
          <w:cs/>
        </w:rPr>
        <w:t xml:space="preserve">   นาง</w:t>
      </w:r>
      <w:proofErr w:type="spellStart"/>
      <w:r w:rsidR="00C344C6">
        <w:rPr>
          <w:rFonts w:ascii="TH SarabunIT๙" w:hAnsi="TH SarabunIT๙" w:cs="TH SarabunIT๙" w:hint="cs"/>
          <w:sz w:val="32"/>
          <w:szCs w:val="32"/>
          <w:cs/>
        </w:rPr>
        <w:t>นนท</w:t>
      </w:r>
      <w:proofErr w:type="spellEnd"/>
      <w:r w:rsidR="00C344C6">
        <w:rPr>
          <w:rFonts w:ascii="TH SarabunIT๙" w:hAnsi="TH SarabunIT๙" w:cs="TH SarabunIT๙" w:hint="cs"/>
          <w:sz w:val="32"/>
          <w:szCs w:val="32"/>
          <w:cs/>
        </w:rPr>
        <w:t xml:space="preserve">พร  </w:t>
      </w:r>
      <w:proofErr w:type="spellStart"/>
      <w:r w:rsidR="00C344C6">
        <w:rPr>
          <w:rFonts w:ascii="TH SarabunIT๙" w:hAnsi="TH SarabunIT๙" w:cs="TH SarabunIT๙" w:hint="cs"/>
          <w:sz w:val="32"/>
          <w:szCs w:val="32"/>
          <w:cs/>
        </w:rPr>
        <w:t>สุรศร</w:t>
      </w:r>
      <w:proofErr w:type="spellEnd"/>
      <w:r w:rsidRPr="000E2360">
        <w:rPr>
          <w:rFonts w:ascii="TH SarabunIT๙" w:hAnsi="TH SarabunIT๙" w:cs="TH SarabunIT๙"/>
          <w:sz w:val="32"/>
          <w:szCs w:val="32"/>
        </w:rPr>
        <w:t xml:space="preserve">  </w:t>
      </w:r>
      <w:r w:rsidR="000E2360" w:rsidRPr="000E2360">
        <w:rPr>
          <w:rFonts w:ascii="TH SarabunIT๙" w:hAnsi="TH SarabunIT๙" w:cs="TH SarabunIT๙"/>
          <w:sz w:val="32"/>
          <w:szCs w:val="32"/>
          <w:cs/>
        </w:rPr>
        <w:t>ตำแหน่ง  นักวิชาการพัฒนาชุมชนชำนาญการ</w:t>
      </w:r>
    </w:p>
    <w:p w:rsidR="00CF5619" w:rsidRDefault="00CF5619" w:rsidP="006465D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</w:t>
      </w:r>
      <w:r w:rsidR="00C344C6">
        <w:rPr>
          <w:rFonts w:ascii="TH SarabunIT๙" w:hAnsi="TH SarabunIT๙" w:cs="TH SarabunIT๙" w:hint="cs"/>
          <w:sz w:val="32"/>
          <w:szCs w:val="32"/>
          <w:cs/>
        </w:rPr>
        <w:t>ดสำนักงานพัฒนาชุมชนอำเภอกาบเชิง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จังหวัดสุรินทร์</w:t>
      </w:r>
    </w:p>
    <w:p w:rsidR="006465D9" w:rsidRDefault="000E2360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C344C6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</w:t>
      </w:r>
      <w:r w:rsidR="00C344C6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B11016" w:rsidRPr="00F33436">
        <w:rPr>
          <w:rFonts w:ascii="TH SarabunIT๙" w:hAnsi="TH SarabunIT๙" w:cs="TH SarabunIT๙"/>
          <w:b/>
          <w:bCs/>
          <w:sz w:val="32"/>
          <w:szCs w:val="32"/>
          <w:cs/>
        </w:rPr>
        <w:t>ชี้</w:t>
      </w:r>
      <w:r w:rsidR="00B11016" w:rsidRPr="000E2360">
        <w:rPr>
          <w:rFonts w:ascii="TH SarabunIT๙" w:hAnsi="TH SarabunIT๙" w:cs="TH SarabunIT๙"/>
          <w:sz w:val="32"/>
          <w:szCs w:val="32"/>
          <w:cs/>
        </w:rPr>
        <w:t xml:space="preserve">  องค์ความรู้หม</w:t>
      </w:r>
      <w:r w:rsidR="00AB5E3F"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B11016" w:rsidRPr="000E2360">
        <w:rPr>
          <w:rFonts w:ascii="TH SarabunIT๙" w:hAnsi="TH SarabunIT๙" w:cs="TH SarabunIT๙"/>
          <w:sz w:val="32"/>
          <w:szCs w:val="32"/>
          <w:cs/>
        </w:rPr>
        <w:t>ดเทคนิ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B11016" w:rsidRPr="000E2360">
        <w:rPr>
          <w:rFonts w:ascii="TH SarabunIT๙" w:hAnsi="TH SarabunIT๙" w:cs="TH SarabunIT๙"/>
          <w:sz w:val="32"/>
          <w:szCs w:val="32"/>
          <w:cs/>
        </w:rPr>
        <w:t>การพัฒนาระบบบริหารจัดและและเข้าถึงแหล่งทุน</w:t>
      </w:r>
    </w:p>
    <w:p w:rsidR="00F33436" w:rsidRPr="006465D9" w:rsidRDefault="00F33436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 w:hint="cs"/>
          <w:b/>
          <w:bCs/>
          <w:sz w:val="32"/>
          <w:szCs w:val="32"/>
          <w:cs/>
        </w:rPr>
        <w:t>4.ที่มาและเป้าหมายของการจัดการความรู้</w:t>
      </w:r>
    </w:p>
    <w:p w:rsidR="00E35213" w:rsidRDefault="006465D9" w:rsidP="006465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2360">
        <w:rPr>
          <w:rFonts w:ascii="TH SarabunIT๙" w:hAnsi="TH SarabunIT๙" w:cs="TH SarabunIT๙"/>
          <w:sz w:val="32"/>
          <w:szCs w:val="32"/>
          <w:cs/>
        </w:rPr>
        <w:t>รัฐบาลมีนโยบายจัดตั้งกองทุนพัฒนาบทบาทสตรี เมื่อปีงบประมาณ พ.ศ.2555 ภายใต้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สำนักเลขาธิการนายรัฐมนตรี ต่อมาคณะรัก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ษา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ความสงบแห่งชาติ (</w:t>
      </w:r>
      <w:proofErr w:type="spellStart"/>
      <w:r w:rsidR="00E35213" w:rsidRPr="000E2360">
        <w:rPr>
          <w:rFonts w:ascii="TH SarabunIT๙" w:hAnsi="TH SarabunIT๙" w:cs="TH SarabunIT๙"/>
          <w:sz w:val="32"/>
          <w:szCs w:val="32"/>
          <w:cs/>
        </w:rPr>
        <w:t>คศช</w:t>
      </w:r>
      <w:proofErr w:type="spellEnd"/>
      <w:r w:rsidR="00E35213" w:rsidRPr="000E2360">
        <w:rPr>
          <w:rFonts w:ascii="TH SarabunIT๙" w:hAnsi="TH SarabunIT๙" w:cs="TH SarabunIT๙"/>
          <w:sz w:val="32"/>
          <w:szCs w:val="32"/>
          <w:cs/>
        </w:rPr>
        <w:t>.) ได้มีมติเมื่อวันที่  29  กรกฎาคม  2557  ให้โอนย้ายกองทุนพัฒนาบทบาทสตรี มาอยู่กรมการพัฒนาชุมชน และนายกรัฐมนตรีเห็นชอบ เมื่อวันที่  17  ธันวาคม  2557  ให้กรมการพัฒนาชุมชนดำเนินการขอจัดตั้งกองทุนที่มีวัตถุประสงค์เดียวกับกองทุนพัฒนาบทบาทสตรี พร้อมเสนอขอจัดตั้งงบประมาณรายจ่ายประจำปีงบประมาณ พ.ศ.2559 คณะรัฐมนตรีมีมติเห็นชอบให้จัดตั้งกองทุนพั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เมื่อวันที่ 23  มิถุนายน  2558 ขึ้นในกรมการพั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นาชุมชน โดยกรมฯได้จัดสรรงบประมาณประจำปีงบประมาณ พ.ศ. 2559 จำนวน 100 ล้านบาท และต่อมาคณะรัฐมนตรีมีมติเมื่อวันที่ 12 เมษายน 2559 ให้ควบรวมกองทุนพัฒนาบทบาทสตรี สำนักเลขาธิการนายกรัฐมนตรี เข้ากับกองทุนพั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กรมการพั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นาชุมชน โดยมีผลตั้งแต่วันที่ 1 พฤษภาคม 2559 ซึ่งทำให้การบริหารกองทุนพั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นาบทบาทสตรีอยู่ในความรับผิดชอบของกรมการพั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นาชุมชน โดยมีวัตถุประสงค์ของกองทุน เป็นแหล่งเงินทุนหมุนเวียนดอกเบี้ยต่ำ ในการสร้างโอกาสให้สตรีเข้าถึงแหล่งทุนสำหรับการลงทุนเพื่อพั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นาอาชีพ สร้างงาน สร้างรายได้ หรือเสริมสร้างความเข้มแข็งทางด้านเศรษฐกิจให้แก่สตรีและองค์กรสตรี/เป็นแหล่งเงินทุนเพื่อการส่งเสริมบทบาทและพัฒนาศักยภาพสตรีและเครือข่ายสตรี ในการเฝ้าระวังดูแลและแก้ไขปัญหาของสตรี การส่งเสริมและพัฒนาคุ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ภาพชีวิตของสตรี นำไปสู่การสร้าง</w:t>
      </w:r>
      <w:proofErr w:type="spellStart"/>
      <w:r w:rsidR="00E35213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="00E35213" w:rsidRPr="000E2360">
        <w:rPr>
          <w:rFonts w:ascii="TH SarabunIT๙" w:hAnsi="TH SarabunIT๙" w:cs="TH SarabunIT๙"/>
          <w:sz w:val="32"/>
          <w:szCs w:val="32"/>
          <w:cs/>
        </w:rPr>
        <w:t>ภาพ หรือสวัสดิการเพื่อคุ้มครองและพิทักษ์สิทธิของสตรีและผู้ด้อยโอกาสอื่นๆในสังคม/เป็นแหล่งเงินทุนเพื่อการส่งเสริม สนับสนุนการจัดกิจกรรมในการพั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การสร้างภาวะผู้นำ 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นาองค์ความรู้ เพื่อเสริมสร้างความเข้มแข็งทางด้านสังคมให้แก่สตรีและองค์กรสตรีและโครงการอื่นๆที่เป็นการแก้ไขปัญหาและพัฒนาสตรีตามที่คณะกรรมการเห็นสมควร</w:t>
      </w:r>
      <w:r w:rsidR="00E352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5213" w:rsidRDefault="00E35213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</w:t>
      </w:r>
      <w:r w:rsidR="00C344C6">
        <w:rPr>
          <w:rFonts w:ascii="TH SarabunIT๙" w:hAnsi="TH SarabunIT๙" w:cs="TH SarabunIT๙" w:hint="cs"/>
          <w:sz w:val="32"/>
          <w:szCs w:val="32"/>
          <w:cs/>
        </w:rPr>
        <w:t>จากสถานการณ์</w:t>
      </w:r>
      <w:r w:rsidR="009A2FFB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 สมาชิกสตรีได้กู้ยืมเงินกองทุนพัฒนาบทบทสตรี   ซึ่งเป็นแหล่งเงินทุนหมุนเวียนดอกเบี้ยต่ำ ในการสร้างโอกาสให้สตรีเข้าถึงแหล่งทุนเพื่อพัฒนาอาชีพ สร้างงาน  สร้างรายได้  แต่จากการที่สมาชิกกู้ยืมเงินกองทุนฯ และมีการส่งใช้เงินยืมทำให้พบว่าสมาชิกกลุ่มสตรีมีหนี้คงค้างจำนวนมาก  </w:t>
      </w:r>
      <w:r w:rsidR="00E932E6">
        <w:rPr>
          <w:rFonts w:ascii="TH SarabunIT๙" w:hAnsi="TH SarabunIT๙" w:cs="TH SarabunIT๙" w:hint="cs"/>
          <w:sz w:val="32"/>
          <w:szCs w:val="32"/>
          <w:cs/>
        </w:rPr>
        <w:t>ในฐานะเจ้าหน้าที่พัฒนาชุมชนจึงคิดช่วยเหลือและหาแนวทาง</w:t>
      </w:r>
      <w:r w:rsidR="00E932E6" w:rsidRPr="000E2360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การบริหารจัดการทุนในส่วนของกองทุนพัฒนาบทบาทสตรี ในการจัดการหนี้สินค้างชำระ</w:t>
      </w:r>
      <w:r w:rsidR="00C344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อำเภอกาบเชิง  </w:t>
      </w:r>
      <w:r w:rsidR="00E95B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จำนวน</w:t>
      </w:r>
      <w:r w:rsidR="00E932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344C6">
        <w:rPr>
          <w:rFonts w:ascii="TH SarabunIT๙" w:hAnsi="TH SarabunIT๙" w:cs="TH SarabunIT๙"/>
          <w:b/>
          <w:bCs/>
          <w:sz w:val="32"/>
          <w:szCs w:val="32"/>
        </w:rPr>
        <w:t>43</w:t>
      </w:r>
      <w:r w:rsidR="00E95B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344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 </w:t>
      </w:r>
      <w:r w:rsidR="00E95B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เพื่อใช้เป็นแนวทางและเป็นการป้องกันความเสียหายต่อกองทุนพั</w:t>
      </w:r>
      <w:r w:rsidR="009A2FFB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และสร้างควา</w:t>
      </w:r>
      <w:r w:rsidR="00E932E6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มั่นคงให้</w:t>
      </w:r>
      <w:r w:rsidR="009A2FFB">
        <w:rPr>
          <w:rFonts w:ascii="TH SarabunIT๙" w:hAnsi="TH SarabunIT๙" w:cs="TH SarabunIT๙"/>
          <w:sz w:val="32"/>
          <w:szCs w:val="32"/>
          <w:cs/>
        </w:rPr>
        <w:t>กับกองทุนพัฒนาบทบาทสตรี ซึ่งเป</w:t>
      </w:r>
      <w:r w:rsidR="009A2FFB">
        <w:rPr>
          <w:rFonts w:ascii="TH SarabunIT๙" w:hAnsi="TH SarabunIT๙" w:cs="TH SarabunIT๙" w:hint="cs"/>
          <w:sz w:val="32"/>
          <w:szCs w:val="32"/>
          <w:cs/>
        </w:rPr>
        <w:t>็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นแหล่งเ</w:t>
      </w:r>
      <w:r w:rsidR="00C344C6">
        <w:rPr>
          <w:rFonts w:ascii="TH SarabunIT๙" w:hAnsi="TH SarabunIT๙" w:cs="TH SarabunIT๙"/>
          <w:sz w:val="32"/>
          <w:szCs w:val="32"/>
          <w:cs/>
        </w:rPr>
        <w:t>งินทุนของสมาชิกสตรีอำเภอ</w:t>
      </w:r>
      <w:r w:rsidR="00C344C6">
        <w:rPr>
          <w:rFonts w:ascii="TH SarabunIT๙" w:hAnsi="TH SarabunIT๙" w:cs="TH SarabunIT๙" w:hint="cs"/>
          <w:sz w:val="32"/>
          <w:szCs w:val="32"/>
          <w:cs/>
        </w:rPr>
        <w:t>กาบเชิง</w:t>
      </w:r>
      <w:r w:rsidR="00F33436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FA2B11" w:rsidRDefault="00FA2B11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FA2B1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0E2360" w:rsidRPr="002A6AC6" w:rsidRDefault="000E2360" w:rsidP="006465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6AC6">
        <w:rPr>
          <w:rFonts w:ascii="TH SarabunIT๙" w:hAnsi="TH SarabunIT๙" w:cs="TH SarabunIT๙" w:hint="cs"/>
          <w:b/>
          <w:bCs/>
          <w:sz w:val="32"/>
          <w:szCs w:val="32"/>
          <w:cs/>
        </w:rPr>
        <w:t>5.วิธีการ/ขั้นตอนการจัดการความรู้ (อธิบายพอสังเขป)</w:t>
      </w:r>
    </w:p>
    <w:p w:rsidR="00FA2B11" w:rsidRDefault="00E932E6" w:rsidP="002968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03CE5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2360">
        <w:rPr>
          <w:rFonts w:ascii="TH SarabunIT๙" w:hAnsi="TH SarabunIT๙" w:cs="TH SarabunIT๙"/>
          <w:sz w:val="32"/>
          <w:szCs w:val="32"/>
          <w:cs/>
        </w:rPr>
        <w:t>1.จัดประชุมเพื่อสร้างความรู้ความเข้าใจในการ</w:t>
      </w:r>
      <w:r w:rsidR="00403CE5">
        <w:rPr>
          <w:rFonts w:ascii="TH SarabunIT๙" w:hAnsi="TH SarabunIT๙" w:cs="TH SarabunIT๙" w:hint="cs"/>
          <w:sz w:val="32"/>
          <w:szCs w:val="32"/>
          <w:cs/>
        </w:rPr>
        <w:t>บริหารจัดการทุนกองทุนพัฒนาบทบาทสตรี</w:t>
      </w:r>
      <w:r w:rsidRPr="000E2360">
        <w:rPr>
          <w:rFonts w:ascii="TH SarabunIT๙" w:hAnsi="TH SarabunIT๙" w:cs="TH SarabunIT๙"/>
          <w:sz w:val="32"/>
          <w:szCs w:val="32"/>
          <w:cs/>
        </w:rPr>
        <w:t>แก่คณะทำงานขับเคลื่อนระดับตำบลและอาสาสมัครฯและสมาชิก</w:t>
      </w:r>
    </w:p>
    <w:p w:rsidR="0029681E" w:rsidRDefault="00FA2B11" w:rsidP="00FA2B1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="00403CE5" w:rsidRPr="00F33436">
        <w:rPr>
          <w:rFonts w:ascii="TH SarabunIT๙" w:hAnsi="TH SarabunIT๙" w:cs="TH SarabunIT๙"/>
          <w:sz w:val="32"/>
          <w:szCs w:val="32"/>
        </w:rPr>
        <w:t xml:space="preserve">5.2. </w:t>
      </w:r>
      <w:r w:rsidR="00403CE5" w:rsidRPr="00F33436">
        <w:rPr>
          <w:rFonts w:ascii="TH SarabunIT๙" w:hAnsi="TH SarabunIT๙" w:cs="TH SarabunIT๙"/>
          <w:sz w:val="32"/>
          <w:szCs w:val="32"/>
          <w:cs/>
        </w:rPr>
        <w:t xml:space="preserve">จัดประชุมติดตามสมาชิกผู้ผู้ค้างเงินกองทุนฯเพื่อสอบถามปัญหาศึกษาปัญหาและแยกกลุ่มปัญหาเป็น  </w:t>
      </w:r>
      <w:r w:rsidR="002A6A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465D9" w:rsidRDefault="00403CE5" w:rsidP="00FA2B1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>3 ระดับ    สีเขียว   สีเหลือง  และสีแดงเพื่อจะได้ติดตาม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อย่าง</w:t>
      </w:r>
      <w:r w:rsidRPr="00F33436">
        <w:rPr>
          <w:rFonts w:ascii="TH SarabunIT๙" w:hAnsi="TH SarabunIT๙" w:cs="TH SarabunIT๙"/>
          <w:sz w:val="32"/>
          <w:szCs w:val="32"/>
          <w:cs/>
        </w:rPr>
        <w:t>เป็นระบบ</w:t>
      </w:r>
    </w:p>
    <w:p w:rsidR="00E932E6" w:rsidRPr="00F33436" w:rsidRDefault="00403CE5" w:rsidP="002A6A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</w:rPr>
        <w:t xml:space="preserve">         5.3</w:t>
      </w:r>
      <w:r w:rsidRPr="00F33436">
        <w:rPr>
          <w:rFonts w:ascii="TH SarabunIT๙" w:hAnsi="TH SarabunIT๙" w:cs="TH SarabunIT๙"/>
          <w:sz w:val="32"/>
          <w:szCs w:val="32"/>
          <w:cs/>
        </w:rPr>
        <w:t xml:space="preserve">.คณะอนุฯจัดทำฐานข้อมูลวันครบกำหนดชำระคืนให้กับเจ้าหน้าที่พัฒนาชุมชนผู้ประสานงานตำบล คณะทำงานงานขับเคลื่อนระดับตำบล </w:t>
      </w:r>
      <w:proofErr w:type="gramStart"/>
      <w:r w:rsidRPr="00F33436">
        <w:rPr>
          <w:rFonts w:ascii="TH SarabunIT๙" w:hAnsi="TH SarabunIT๙" w:cs="TH SarabunIT๙"/>
          <w:sz w:val="32"/>
          <w:szCs w:val="32"/>
          <w:cs/>
        </w:rPr>
        <w:t>และผู้เสนอโครงการ  เพื่อช่วยให้รับทราบถึงกำหนดวันชำระคืน</w:t>
      </w:r>
      <w:proofErr w:type="gramEnd"/>
      <w:r w:rsidR="00E932E6" w:rsidRPr="00F33436">
        <w:rPr>
          <w:rFonts w:ascii="TH SarabunIT๙" w:hAnsi="TH SarabunIT๙" w:cs="TH SarabunIT๙"/>
          <w:sz w:val="32"/>
          <w:szCs w:val="32"/>
        </w:rPr>
        <w:tab/>
      </w:r>
    </w:p>
    <w:p w:rsidR="000E2360" w:rsidRPr="002A6AC6" w:rsidRDefault="000E2360" w:rsidP="002A6AC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6.ผลลัพธ์ที่ได้จากการจัดการความรู้</w:t>
      </w:r>
    </w:p>
    <w:p w:rsidR="00E932E6" w:rsidRPr="002A6AC6" w:rsidRDefault="000E2360" w:rsidP="00646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ab/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6.1 เท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ค</w:t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ิค</w:t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และแนวทางในการดำเนินงาน</w:t>
      </w:r>
      <w:r w:rsidR="00E932E6" w:rsidRPr="002A6AC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932E6" w:rsidRPr="002A6AC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932E6" w:rsidRPr="00F33436" w:rsidRDefault="001539F2" w:rsidP="006465D9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6.</w:t>
      </w:r>
      <w:r w:rsidRPr="00F33436">
        <w:rPr>
          <w:rFonts w:ascii="TH SarabunIT๙" w:hAnsi="TH SarabunIT๙" w:cs="TH SarabunIT๙"/>
          <w:sz w:val="32"/>
          <w:szCs w:val="32"/>
          <w:cs/>
        </w:rPr>
        <w:t>1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.</w:t>
      </w:r>
      <w:r w:rsidRPr="00F33436">
        <w:rPr>
          <w:rFonts w:ascii="TH SarabunIT๙" w:hAnsi="TH SarabunIT๙" w:cs="TH SarabunIT๙"/>
          <w:sz w:val="32"/>
          <w:szCs w:val="32"/>
          <w:cs/>
        </w:rPr>
        <w:t>1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เจ้าหน้าที่พัฒนาชุมชนผู้ประสานงานตำบลมีการติดตามและประเมินผลการดำเนินงานอย่าต่อเนื่อง เพื่อแก้ไขปัญหาให้ทันท่วงที</w:t>
      </w:r>
    </w:p>
    <w:p w:rsidR="00F33436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6.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1.2</w:t>
      </w:r>
      <w:r w:rsidRPr="00F33436">
        <w:rPr>
          <w:rFonts w:ascii="TH SarabunIT๙" w:hAnsi="TH SarabunIT๙" w:cs="TH SarabunIT๙"/>
          <w:sz w:val="32"/>
          <w:szCs w:val="32"/>
          <w:cs/>
        </w:rPr>
        <w:t>.เจ้าหน้าที่พัฒนาชุมชมผู้ประสานงานตำบล ร่วมกับคณะทำงานขับเคลื่อนตรวจสอบโครงการที่สมาชิกเสนอขอ เพื่อดูความเป็นไปได้ของโครงการ และมีการบันทึกการประชุมเป็นลายลักษณ์อักษร</w:t>
      </w:r>
    </w:p>
    <w:p w:rsidR="00E932E6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6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.1.3</w:t>
      </w:r>
      <w:r w:rsidRPr="00F33436">
        <w:rPr>
          <w:rFonts w:ascii="TH SarabunIT๙" w:hAnsi="TH SarabunIT๙" w:cs="TH SarabunIT๙"/>
          <w:sz w:val="32"/>
          <w:szCs w:val="32"/>
          <w:cs/>
        </w:rPr>
        <w:t>.ในวันประชุมพิจารณากลั่นกรองโครงการระดับอำเภอ คณะกลั่นกรองอำเภอฯ ได้เชิญเจ้าหน้าที่พัฒนาชุมชนผู้ประสานงานตำบล   คณะทำงานขับเคลื่อนระดับตำบลทุกตำบลที่เสนอโครงการฯ และสมาชิกที่เสนอโครงการและผู้เสนอร่วมทุกคน โครงการ 5-6 คน   ต้องเข้าร่วมประชุมด้วยห้ามขาดประชุมเด็ดขาด เพราะเป็นแหล่งข้อมูลในหมู่บ้านเป็นอย่างดี   เป็นการป้องกันการปลอดแปลงเอกสาร  และมีตัวตนในชุมชนจริงๆ</w:t>
      </w:r>
    </w:p>
    <w:p w:rsidR="001539F2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6.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1</w:t>
      </w:r>
      <w:r w:rsidRPr="00F33436">
        <w:rPr>
          <w:rFonts w:ascii="TH SarabunIT๙" w:hAnsi="TH SarabunIT๙" w:cs="TH SarabunIT๙"/>
          <w:sz w:val="32"/>
          <w:szCs w:val="32"/>
          <w:cs/>
        </w:rPr>
        <w:t>.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4.</w:t>
      </w:r>
      <w:r w:rsidRPr="00F33436">
        <w:rPr>
          <w:rFonts w:ascii="TH SarabunIT๙" w:hAnsi="TH SarabunIT๙" w:cs="TH SarabunIT๙"/>
          <w:sz w:val="32"/>
          <w:szCs w:val="32"/>
          <w:cs/>
        </w:rPr>
        <w:t>เมื่อได้รับแจ้งผลการอนุมัติโครงการ คณะอนุฯอำเภอ  เชิญผู้เสนอและผู้เสนอร่วมโครงการทุกคน ประชุมชี้แจงทำความเข้าใจแนวทางการดำเนินงานต่อไป และทำสัญญาเงินกู้โดยลงลายมือชื่อต่อหน้าคณะอนุฯระดับอำเภอเพื่อแสงตัวตน  โดยมีหัวหน้าคณะทำงานระดับตำบลและเจ้าหน้าที่พัฒนาชุมชนเป็นพยานร่วมกัน</w:t>
      </w:r>
    </w:p>
    <w:p w:rsidR="00E35213" w:rsidRPr="002A6AC6" w:rsidRDefault="00F33436" w:rsidP="00646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</w:rPr>
        <w:t xml:space="preserve"> </w:t>
      </w:r>
      <w:r w:rsidRPr="00F33436">
        <w:rPr>
          <w:rFonts w:ascii="TH SarabunIT๙" w:hAnsi="TH SarabunIT๙" w:cs="TH SarabunIT๙"/>
          <w:sz w:val="32"/>
          <w:szCs w:val="32"/>
        </w:rPr>
        <w:tab/>
      </w:r>
      <w:r w:rsidRPr="002A6AC6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A6AC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ข้อพึ่งระวัง (ถ้ามี)</w:t>
      </w:r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>6.2.</w:t>
      </w:r>
      <w:r w:rsidRPr="00F33436">
        <w:rPr>
          <w:rFonts w:ascii="TH SarabunIT๙" w:hAnsi="TH SarabunIT๙" w:cs="TH SarabunIT๙"/>
          <w:sz w:val="32"/>
          <w:szCs w:val="32"/>
          <w:cs/>
        </w:rPr>
        <w:t>1.คณะทำงานขับเคลื่อนกองทุนพัฒนาบทบาทสตรีระดับตำบล  จัดประชุมยากหาเวลาตรงกันไม่ได้</w:t>
      </w:r>
      <w:proofErr w:type="gramEnd"/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6.2.</w:t>
      </w:r>
      <w:r w:rsidRPr="00F33436">
        <w:rPr>
          <w:rFonts w:ascii="TH SarabunIT๙" w:hAnsi="TH SarabunIT๙" w:cs="TH SarabunIT๙"/>
          <w:sz w:val="32"/>
          <w:szCs w:val="32"/>
          <w:cs/>
        </w:rPr>
        <w:t xml:space="preserve">2.คณะทำงานขับเคลื่อนระดับตำบลไม่มีค่าตอบแทนทำให้ไม่ให้ความสนใจ  </w:t>
      </w:r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6.2.</w:t>
      </w:r>
      <w:r w:rsidRPr="00F33436">
        <w:rPr>
          <w:rFonts w:ascii="TH SarabunIT๙" w:hAnsi="TH SarabunIT๙" w:cs="TH SarabunIT๙"/>
          <w:sz w:val="32"/>
          <w:szCs w:val="32"/>
          <w:cs/>
        </w:rPr>
        <w:t>3.คณะทำงานขับเคลื่อนระดับตำบลส่วนใหญ่ไม่เข้าใจระเบียบ  วิธี</w:t>
      </w:r>
      <w:proofErr w:type="spellStart"/>
      <w:r w:rsidRPr="00F33436">
        <w:rPr>
          <w:rFonts w:ascii="TH SarabunIT๙" w:hAnsi="TH SarabunIT๙" w:cs="TH SarabunIT๙"/>
          <w:sz w:val="32"/>
          <w:szCs w:val="32"/>
          <w:cs/>
        </w:rPr>
        <w:t>ปฎิบัติ</w:t>
      </w:r>
      <w:proofErr w:type="spellEnd"/>
    </w:p>
    <w:p w:rsidR="006465D9" w:rsidRPr="00F33436" w:rsidRDefault="006465D9" w:rsidP="008C6C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8C6C9B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6.2.</w:t>
      </w:r>
      <w:r w:rsidRPr="00F33436">
        <w:rPr>
          <w:rFonts w:ascii="TH SarabunIT๙" w:hAnsi="TH SarabunIT๙" w:cs="TH SarabunIT๙"/>
          <w:sz w:val="32"/>
          <w:szCs w:val="32"/>
          <w:cs/>
        </w:rPr>
        <w:t>4.คณะทำงานขับเคลื่อนไม่กล้าตัดสินใจในการพิจารณาให้ความเห็นชอบโครงการ ถึงแม้ว่าจะทราบว่ามีความเสี่ยงในการเสนอโครงการ</w:t>
      </w:r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6.2.</w:t>
      </w:r>
      <w:r w:rsidRPr="00F33436">
        <w:rPr>
          <w:rFonts w:ascii="TH SarabunIT๙" w:hAnsi="TH SarabunIT๙" w:cs="TH SarabunIT๙"/>
          <w:sz w:val="32"/>
          <w:szCs w:val="32"/>
          <w:cs/>
        </w:rPr>
        <w:t>5.จิตอาสามีน้อย</w:t>
      </w:r>
    </w:p>
    <w:p w:rsidR="00E932E6" w:rsidRPr="002A6AC6" w:rsidRDefault="00E35213" w:rsidP="00646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ab/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6.3 ปัจจัยแห่งความสำเร็จ</w:t>
      </w:r>
    </w:p>
    <w:p w:rsidR="00E932E6" w:rsidRPr="00F33436" w:rsidRDefault="00E932E6" w:rsidP="008C6C9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</w:rPr>
        <w:t>6.3.1</w:t>
      </w:r>
      <w:r w:rsidRPr="00F33436">
        <w:rPr>
          <w:rFonts w:ascii="TH SarabunIT๙" w:hAnsi="TH SarabunIT๙" w:cs="TH SarabunIT๙"/>
          <w:sz w:val="32"/>
          <w:szCs w:val="32"/>
          <w:cs/>
        </w:rPr>
        <w:t>.เจ้าหน้าที่พัฒนาชุมชนร่วมกับคณะทำงานขับเคลื่อนระดับตำบลร่วมกันติดตามและเยี่ยมบ้านสมาชิกผู้เสนอโครงการอย่างต่อเนื่อง ให้คำปรึกษา และแลกเปลี่ยนเรียนรู้ซึ่งกันและกัน</w:t>
      </w:r>
    </w:p>
    <w:p w:rsidR="00E932E6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    6</w:t>
      </w:r>
      <w:r w:rsidR="00403CE5" w:rsidRPr="00F33436">
        <w:rPr>
          <w:rFonts w:ascii="TH SarabunIT๙" w:hAnsi="TH SarabunIT๙" w:cs="TH SarabunIT๙"/>
          <w:sz w:val="32"/>
          <w:szCs w:val="32"/>
          <w:cs/>
        </w:rPr>
        <w:t>.</w:t>
      </w:r>
      <w:r w:rsidRPr="00F33436">
        <w:rPr>
          <w:rFonts w:ascii="TH SarabunIT๙" w:hAnsi="TH SarabunIT๙" w:cs="TH SarabunIT๙"/>
          <w:sz w:val="32"/>
          <w:szCs w:val="32"/>
          <w:cs/>
        </w:rPr>
        <w:t xml:space="preserve">3.2.ก่อนถึงกำหนดชำระเงินแต่ละงวด คณะอนุฯได้เชิญผู้แทนกลุ่มที่เสนอโครงการ เข้าร่วมประชุมเพื่อแจ้งเตือนสมาชิกผู้กู้ ล่วงหน้าก่อนครบสัญญาชำระอย่างน้อย 7  วัน เพื่อสมาชิกทราบถึงกำหนดวันชำระคืน  </w:t>
      </w:r>
    </w:p>
    <w:p w:rsidR="00E932E6" w:rsidRPr="00F33436" w:rsidRDefault="00403CE5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F33436">
        <w:rPr>
          <w:rFonts w:ascii="TH SarabunIT๙" w:hAnsi="TH SarabunIT๙" w:cs="TH SarabunIT๙" w:hint="cs"/>
          <w:sz w:val="32"/>
          <w:szCs w:val="32"/>
          <w:cs/>
        </w:rPr>
        <w:t xml:space="preserve">  6.3.3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.คณะอนุฯจัดทำฐานข้อมูลวันครบกำหนดชำระคืนให้กับเจ้าหน้าที่พัฒนาชุมชนผู้ประสานงานตำบล คณะทำงานงานขับเคลื่อนระดับตำบล และผู้เสนอโครงการ  เพื่อช่วยให้รับทราบถึงกำหนดวันชำระคืน</w:t>
      </w:r>
    </w:p>
    <w:p w:rsidR="00E932E6" w:rsidRDefault="00F33436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6.3.4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.เผยแพร่ผลความสำเร็จของการดำเนินกิจกรรมสมาชิกที่ประสบผลสำเร็จ</w:t>
      </w: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9681E" w:rsidRDefault="0029681E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FA2B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-3-</w:t>
      </w:r>
    </w:p>
    <w:p w:rsidR="00FA2B11" w:rsidRDefault="00FA2B11" w:rsidP="00FA2B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9681E" w:rsidRDefault="00FA2B11" w:rsidP="002968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A2B11">
        <w:rPr>
          <w:rFonts w:ascii="TH SarabunIT๙" w:hAnsi="TH SarabunIT๙" w:cs="TH SarabunIT๙"/>
          <w:b/>
          <w:bCs/>
          <w:sz w:val="32"/>
          <w:szCs w:val="32"/>
        </w:rPr>
        <w:t xml:space="preserve">6.5 </w:t>
      </w:r>
      <w:r w:rsidRPr="00FA2B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ปัญหาและวิธีการแก้ไข</w:t>
      </w:r>
      <w:r w:rsidR="0029681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9681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9681E" w:rsidRDefault="0029681E" w:rsidP="0029681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6.5.1</w:t>
      </w:r>
      <w:r>
        <w:rPr>
          <w:rFonts w:ascii="TH SarabunIT๙" w:hAnsi="TH SarabunIT๙" w:cs="TH SarabunIT๙"/>
          <w:sz w:val="32"/>
          <w:szCs w:val="32"/>
          <w:cs/>
        </w:rPr>
        <w:t>.แยกกลุ่มปัญหาเป็น  3 ระดับ    สีเขียว   สีเหลือง  และสีแดง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344C6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บริหารจัดการหนี้ได้อย่างเป็นระบบ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A2B11" w:rsidRDefault="0029681E" w:rsidP="0029681E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6.5.2</w:t>
      </w:r>
      <w:r>
        <w:rPr>
          <w:rFonts w:ascii="TH SarabunIT๙" w:hAnsi="TH SarabunIT๙" w:cs="TH SarabunIT๙"/>
          <w:sz w:val="32"/>
          <w:szCs w:val="32"/>
          <w:cs/>
        </w:rPr>
        <w:t>.ประชุมร่วมกันระหว่างเจ้าหน้าที่พัฒนาชุมชนรับผิดชอบตำบล คณะทำงานขับเคลื่อนระดับตำบลเพื่อหาแนวทางแก้ไข และวางแผนติดตามเบื้องต้น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โดยให้เจ้าหน้าที่พัฒนาชุมชนร่วมกับคณะทำงานขับเคลื่อนระดับตำบลออกติดตามหรือพบปะเป็นรายสมาชิก</w:t>
      </w:r>
      <w:r w:rsidR="00FA2B1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A2B1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A2B11" w:rsidRDefault="00FA2B11" w:rsidP="00FA2B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6.6 ผลลัพธ์จากการแก้ปัญหาและพัฒนาเรื่องนั้น</w:t>
      </w:r>
    </w:p>
    <w:p w:rsidR="002504C5" w:rsidRDefault="00E95BDE" w:rsidP="00FA2B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>อำเภอสามารถบริหารจัดการหนี้ค้างชำระได้เงินกองทุนพัฒนาบทบาทสตรี โดย</w:t>
      </w:r>
      <w:r w:rsidRPr="002504C5">
        <w:rPr>
          <w:rFonts w:ascii="TH SarabunIT๙" w:hAnsi="TH SarabunIT๙" w:cs="TH SarabunIT๙" w:hint="cs"/>
          <w:sz w:val="32"/>
          <w:szCs w:val="32"/>
          <w:cs/>
        </w:rPr>
        <w:t>สมาชิกที่กู้ยืมเงินกองทุนพัฒนาบทบาทสตรี</w:t>
      </w:r>
      <w:r w:rsidR="00C344C6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 w:rsidR="00C344C6">
        <w:rPr>
          <w:rFonts w:ascii="TH SarabunIT๙" w:hAnsi="TH SarabunIT๙" w:cs="TH SarabunIT๙"/>
          <w:sz w:val="32"/>
          <w:szCs w:val="32"/>
        </w:rPr>
        <w:t>43</w:t>
      </w:r>
      <w:r w:rsidR="00994C39" w:rsidRPr="002504C5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</w:t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994C39" w:rsidRPr="002504C5">
        <w:rPr>
          <w:rFonts w:ascii="TH SarabunIT๙" w:hAnsi="TH SarabunIT๙" w:cs="TH SarabunIT๙" w:hint="cs"/>
          <w:sz w:val="32"/>
          <w:szCs w:val="32"/>
          <w:cs/>
        </w:rPr>
        <w:t>ชำระหนี้เงินกองทุนพัฒนา</w:t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>ได้ตามกำหนดจำนวน</w:t>
      </w:r>
    </w:p>
    <w:p w:rsidR="0029681E" w:rsidRPr="002504C5" w:rsidRDefault="00C344C6" w:rsidP="00FA2B1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42</w:t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proofErr w:type="gramEnd"/>
      <w:r w:rsidR="0029681E" w:rsidRPr="002504C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คงค้างชำระ  </w:t>
      </w:r>
      <w:r>
        <w:rPr>
          <w:rFonts w:ascii="TH SarabunIT๙" w:hAnsi="TH SarabunIT๙" w:cs="TH SarabunIT๙"/>
          <w:sz w:val="32"/>
          <w:szCs w:val="32"/>
        </w:rPr>
        <w:t>1</w:t>
      </w:r>
      <w:r w:rsidR="00415000">
        <w:rPr>
          <w:rFonts w:ascii="TH SarabunIT๙" w:hAnsi="TH SarabunIT๙" w:cs="TH SarabunIT๙" w:hint="cs"/>
          <w:sz w:val="32"/>
          <w:szCs w:val="32"/>
          <w:cs/>
        </w:rPr>
        <w:t>ร</w:t>
      </w:r>
      <w:bookmarkStart w:id="0" w:name="_GoBack"/>
      <w:bookmarkEnd w:id="0"/>
      <w:r w:rsidR="002504C5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และได้ติดตามและนัดหมายที่จะชำระหนี้ได้ภายในเดือนเมษายน</w:t>
      </w:r>
    </w:p>
    <w:p w:rsidR="00E932E6" w:rsidRDefault="00AB5E3F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Pr="002504C5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90610" w:rsidRPr="00F33436" w:rsidRDefault="00E35213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ab/>
      </w:r>
    </w:p>
    <w:p w:rsidR="00906A04" w:rsidRPr="00F33436" w:rsidRDefault="00906A04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06A04" w:rsidRPr="00F33436" w:rsidSect="00F33436">
      <w:pgSz w:w="11906" w:h="16838"/>
      <w:pgMar w:top="567" w:right="707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04"/>
    <w:rsid w:val="000533C5"/>
    <w:rsid w:val="000E2360"/>
    <w:rsid w:val="00142885"/>
    <w:rsid w:val="001539F2"/>
    <w:rsid w:val="001B1210"/>
    <w:rsid w:val="001B23E8"/>
    <w:rsid w:val="001D0673"/>
    <w:rsid w:val="001E40CB"/>
    <w:rsid w:val="00245F53"/>
    <w:rsid w:val="002504C5"/>
    <w:rsid w:val="0029681E"/>
    <w:rsid w:val="002A6AC6"/>
    <w:rsid w:val="00306445"/>
    <w:rsid w:val="003502EC"/>
    <w:rsid w:val="00403CE5"/>
    <w:rsid w:val="00415000"/>
    <w:rsid w:val="00420FD1"/>
    <w:rsid w:val="0048032A"/>
    <w:rsid w:val="00494EE7"/>
    <w:rsid w:val="00590610"/>
    <w:rsid w:val="005D13EB"/>
    <w:rsid w:val="006465D9"/>
    <w:rsid w:val="006B0812"/>
    <w:rsid w:val="007703BC"/>
    <w:rsid w:val="00782A9F"/>
    <w:rsid w:val="007D0441"/>
    <w:rsid w:val="00804832"/>
    <w:rsid w:val="008841DD"/>
    <w:rsid w:val="00885CE5"/>
    <w:rsid w:val="008C6C9B"/>
    <w:rsid w:val="00906A04"/>
    <w:rsid w:val="00994C39"/>
    <w:rsid w:val="009A0B9C"/>
    <w:rsid w:val="009A2FFB"/>
    <w:rsid w:val="00AB5E3F"/>
    <w:rsid w:val="00B11016"/>
    <w:rsid w:val="00C344C6"/>
    <w:rsid w:val="00CF5619"/>
    <w:rsid w:val="00E35213"/>
    <w:rsid w:val="00E52E1D"/>
    <w:rsid w:val="00E932E6"/>
    <w:rsid w:val="00E95BDE"/>
    <w:rsid w:val="00F33436"/>
    <w:rsid w:val="00FA2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343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343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fronk Jarat</dc:creator>
  <cp:lastModifiedBy>KKD Windows7 V.11_x86</cp:lastModifiedBy>
  <cp:revision>2</cp:revision>
  <dcterms:created xsi:type="dcterms:W3CDTF">2019-04-01T09:33:00Z</dcterms:created>
  <dcterms:modified xsi:type="dcterms:W3CDTF">2019-04-01T09:33:00Z</dcterms:modified>
</cp:coreProperties>
</file>